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D18" w:rsidRPr="00F36D18" w:rsidRDefault="009E6331" w:rsidP="009E6331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drawing>
          <wp:inline distT="0" distB="0" distL="0" distR="0">
            <wp:extent cx="6644260" cy="9544050"/>
            <wp:effectExtent l="0" t="0" r="0" b="0"/>
            <wp:docPr id="1" name="Рисунок 1" descr="E:\положение о библиотек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оложение о библиотеке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4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6D18" w:rsidRPr="00F36D18" w:rsidRDefault="00F36D18" w:rsidP="00F36D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2.4. Читательский формуляр является документом, удостоверяющим факт и дату выдачи читателю печатных и других источников информации и их возвращения в библиотеку.</w:t>
      </w:r>
    </w:p>
    <w:p w:rsidR="00F36D18" w:rsidRPr="00F36D18" w:rsidRDefault="00F36D18" w:rsidP="00F36D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3. Права пользователей (читателей) </w:t>
      </w:r>
      <w:bookmarkStart w:id="0" w:name="_GoBack"/>
      <w:bookmarkEnd w:id="0"/>
    </w:p>
    <w:p w:rsidR="00F36D18" w:rsidRPr="00F36D18" w:rsidRDefault="00F36D18" w:rsidP="00F36D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Читатель имеет право:</w:t>
      </w:r>
    </w:p>
    <w:p w:rsidR="00F36D18" w:rsidRPr="00F36D18" w:rsidRDefault="00F36D18" w:rsidP="00F36D1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получать во временное пользование издания на дом или для пользования в читальном зале из фонда библиотеки;</w:t>
      </w:r>
    </w:p>
    <w:p w:rsidR="00F36D18" w:rsidRPr="00F36D18" w:rsidRDefault="00F36D18" w:rsidP="00F36D1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получать полную информацию о составе библиотечного фонда через систему каталогов и другие формы библиотечного информирования;</w:t>
      </w:r>
    </w:p>
    <w:p w:rsidR="00F36D18" w:rsidRPr="00F36D18" w:rsidRDefault="00F36D18" w:rsidP="00F36D1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получать консультационную помощь в поиске и выборе источников информации;</w:t>
      </w:r>
    </w:p>
    <w:p w:rsidR="00F36D18" w:rsidRPr="00F36D18" w:rsidRDefault="00F36D18" w:rsidP="00F36D1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участие во всех мероприятиях, проводимых библиотекой.</w:t>
      </w:r>
    </w:p>
    <w:p w:rsidR="00F36D18" w:rsidRPr="00F36D18" w:rsidRDefault="00F36D18" w:rsidP="00F36D1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требовать соблюдение конфиденциальности данных о нем и перечне читаемых им материалов;</w:t>
      </w:r>
    </w:p>
    <w:p w:rsidR="00F36D18" w:rsidRPr="00F36D18" w:rsidRDefault="00F36D18" w:rsidP="00D9170C">
      <w:pPr>
        <w:numPr>
          <w:ilvl w:val="0"/>
          <w:numId w:val="3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обжаловать действия библиотечных работников, ущемляющих его права, у директора школы.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Читатель библиотеки может получать на дом </w:t>
      </w:r>
      <w:r w:rsidR="00D9170C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более 3 изданий на срок до 14</w:t>
      </w: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дней. Число изданий, выдаваемых в читальном зале, не ограничивается. Редкие и ценные издания, справочники в одном экземпляре, энциклопедии, альбомы на дом не выдаются.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3.3. Читатель имеет право продлить срок пользования изданиями лично, при посещении, но не более 2-х подряд.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4. Обязанности пользователей (читателей) 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Читатель обязан:</w:t>
      </w:r>
    </w:p>
    <w:p w:rsidR="00F36D18" w:rsidRPr="00F36D18" w:rsidRDefault="00F36D18" w:rsidP="00F36D1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правила пользования библиотекой;</w:t>
      </w:r>
    </w:p>
    <w:p w:rsidR="00F36D18" w:rsidRPr="00F36D18" w:rsidRDefault="00F36D18" w:rsidP="00F36D1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бережно относиться к произведениям печати и другим носителям информации, полученным из фонда библиотеки (не делать в них пометок, подчеркивания, не вырывать, не загибать страниц и т.д.);</w:t>
      </w:r>
    </w:p>
    <w:p w:rsidR="00F36D18" w:rsidRPr="00F36D18" w:rsidRDefault="00F36D18" w:rsidP="00F36D1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возвращать в библиотеку книги и другие документы в строго установленные сроки;</w:t>
      </w:r>
    </w:p>
    <w:p w:rsidR="00F36D18" w:rsidRPr="00F36D18" w:rsidRDefault="00F36D18" w:rsidP="00F36D1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выносить книги и другие документы из помещения библиотеки, если они не записаны в читательском формуляре;</w:t>
      </w:r>
    </w:p>
    <w:p w:rsidR="00F36D18" w:rsidRPr="00F36D18" w:rsidRDefault="00F36D18" w:rsidP="00F36D1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ценными и единственными экземплярами книг, справочными изданиями, книгами, только в помещении библиотеки;</w:t>
      </w:r>
    </w:p>
    <w:p w:rsidR="00F36D18" w:rsidRPr="00F36D18" w:rsidRDefault="00F36D18" w:rsidP="00F36D1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получении печатных изданий и других документов из библиотечного фонда читатель должен просмотреть их в библиотеке и в случае обнаружения дефектов сообщить об этом библиотечному работнику, который сделает на них соответствующую пометку;</w:t>
      </w:r>
    </w:p>
    <w:p w:rsidR="00F36D18" w:rsidRPr="00F36D18" w:rsidRDefault="00F36D18" w:rsidP="00F36D1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расписываться в читательском формуляре за каждое полученное в библиотеке издание;</w:t>
      </w:r>
    </w:p>
    <w:p w:rsidR="00F36D18" w:rsidRPr="00F36D18" w:rsidRDefault="00F36D18" w:rsidP="00F36D1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нарушать порядок расстановки литературы в фонде открытого доступа;</w:t>
      </w:r>
    </w:p>
    <w:p w:rsidR="00F36D18" w:rsidRPr="00F36D18" w:rsidRDefault="00F36D18" w:rsidP="00F36D1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вынимать карточек из каталога и картотек;</w:t>
      </w:r>
    </w:p>
    <w:p w:rsidR="00F36D18" w:rsidRPr="00F36D18" w:rsidRDefault="00F36D18" w:rsidP="00F36D1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ежегодно в начале учебного года проходить перерегистрацию;</w:t>
      </w:r>
    </w:p>
    <w:p w:rsidR="00F36D18" w:rsidRPr="00F36D18" w:rsidRDefault="00F36D18" w:rsidP="00F36D1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выбытии из школы вернуть в библиотеку числящиеся за ними издания и другие документы;</w:t>
      </w:r>
    </w:p>
    <w:p w:rsidR="00F36D18" w:rsidRPr="00F36D18" w:rsidRDefault="00F36D18" w:rsidP="00D9170C">
      <w:pPr>
        <w:numPr>
          <w:ilvl w:val="0"/>
          <w:numId w:val="4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в библиотеке тишину и порядок, не вносить большие портфели и сумки в помещение библиотеки.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При нарушении сроков пользования книгами и другими документами без уважительных причин к читателям, в установленном порядке, могут быть применены административные санкции (как правило, временное лишение права пользования библиотекой на срок до 3-х месяцев).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Литература, предназначенная для использования в читальном зале, на дом не выдается.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4.4. Число произведений печати и других документов, выдаваемых в читальном зале, как правило, не ограничивается.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4.5. Учащиеся и педагоги обязаны сдать все книги на время летних каникул. Сдача книг с 10 по 31 мая.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В случае выбытия из школы в середине или по окончании учебного года личное дело выдается выбывающим учащимся только после возвращения литературы, взятой на абонементе библиотеки после проставления штампа библиотеки на обходном листе.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4.7. При увольнении все категории работников школы обязаны подписать в библиотеке обходной лист.</w:t>
      </w:r>
    </w:p>
    <w:p w:rsidR="00F36D18" w:rsidRPr="00F36D18" w:rsidRDefault="00D9170C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4.8. Учащиеся 9-х </w:t>
      </w:r>
      <w:r w:rsidR="00F36D18"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(выпускных) классов обязаны получить справку из библиотеки о том, что они не должны книги. Справку предоставляют классному руководителю в июне, после сдачи экзаменов. Аттестат об окончании гимназии без предъявления справки (отметки) из библиотеки не выдается.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5. Ответственность пользователей (читателей) 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5.1.Читатели, нарушившие данные Правила пользования и причинившие библиотеки ущерб, компенсируют его и несут иную ответственность в случаях, предусмотренных действующим законодательством.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Лица, утратившие издания из фонда библиотеки, либо причинившие им невосполнимый вред, обязаны заменить их соответственно такими же изданиями или признанными работником библиотеки равноценными.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6. Права библиотеки 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Библиотека имеет право: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Определять структуру библиотечного обслуживания и условия использования библиотечных фондов.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Определять виды и размеры компенсации нанесенного библиотеке ущерба.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7. Обязанности библиотеки по обслуживанию пользователей 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Библиотеки обязаны: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Осуществлять библиотечное, библиографическое и информационное обслуживание пользователей библиотек.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Обеспечивать читателям оптимальную возможность пользования своим фондами.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7.3. Пропагандировать деятельность библиотеки и ее фонды, используя различные формы индивидуальной и массовой работы.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7.4. Способствовать повышению культурного и образовательного уровня читателей, развитию познавательных интересов учащихся, прививая любовь к книге и чтению.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7.5. Осуществлять учет, хранение и использование находящихся в фондах библиотеки изданий в соответствии с установленными нормативными документами, обеспечивающими их сохранность и рациональное использование.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7.6. Систематически следить за своевременным возвращением в библиотеку выданных читателям изданий.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7.7. По истечении срока пользования изданиями напоминать читателям о необходимости их возврата в библиотеку.</w:t>
      </w:r>
    </w:p>
    <w:p w:rsidR="00F36D18" w:rsidRPr="00F36D18" w:rsidRDefault="00F36D18" w:rsidP="00D9170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D18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Читатели и работники библиотеки обязаны быть взаимно вежливыми, выполнять правила пользования библиотекой, соблюдать в библиотеке тишину, чистоту и порядок, бережно относиться к фонду и имуществу библиотеки.</w:t>
      </w:r>
    </w:p>
    <w:p w:rsidR="00BE44F8" w:rsidRDefault="009E6331" w:rsidP="00D9170C"/>
    <w:sectPr w:rsidR="00BE44F8" w:rsidSect="00D9170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97489"/>
    <w:multiLevelType w:val="multilevel"/>
    <w:tmpl w:val="F9E42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61A5E15"/>
    <w:multiLevelType w:val="multilevel"/>
    <w:tmpl w:val="0D469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034574E"/>
    <w:multiLevelType w:val="multilevel"/>
    <w:tmpl w:val="49A22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81606B4"/>
    <w:multiLevelType w:val="multilevel"/>
    <w:tmpl w:val="89C03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36D18"/>
    <w:rsid w:val="0002401B"/>
    <w:rsid w:val="001240C9"/>
    <w:rsid w:val="00183B36"/>
    <w:rsid w:val="002C7A73"/>
    <w:rsid w:val="005A6BD0"/>
    <w:rsid w:val="0066253B"/>
    <w:rsid w:val="006A121C"/>
    <w:rsid w:val="006F7E16"/>
    <w:rsid w:val="009E6331"/>
    <w:rsid w:val="00C34A05"/>
    <w:rsid w:val="00D9170C"/>
    <w:rsid w:val="00F36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A05"/>
  </w:style>
  <w:style w:type="paragraph" w:styleId="1">
    <w:name w:val="heading 1"/>
    <w:basedOn w:val="a"/>
    <w:link w:val="10"/>
    <w:uiPriority w:val="9"/>
    <w:qFormat/>
    <w:rsid w:val="00F36D1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6D1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36D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E63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E63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79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806</Words>
  <Characters>4599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bilioteka</dc:creator>
  <cp:keywords/>
  <dc:description/>
  <cp:lastModifiedBy>Сидоров</cp:lastModifiedBy>
  <cp:revision>10</cp:revision>
  <dcterms:created xsi:type="dcterms:W3CDTF">2013-12-12T08:11:00Z</dcterms:created>
  <dcterms:modified xsi:type="dcterms:W3CDTF">2017-01-11T07:31:00Z</dcterms:modified>
</cp:coreProperties>
</file>